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98" w:rsidRPr="007E4D98" w:rsidRDefault="007E4D98" w:rsidP="007E4D98">
      <w:pPr>
        <w:widowControl/>
        <w:jc w:val="center"/>
        <w:rPr>
          <w:rFonts w:ascii="Times New Roman" w:eastAsia="Calibri" w:hAnsi="Times New Roman" w:cs="Times New Roman"/>
          <w:b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lang w:val="kk-KZ" w:eastAsia="en-US"/>
        </w:rPr>
        <w:t>Қазақ тілі 1 сынып.</w:t>
      </w:r>
    </w:p>
    <w:p w:rsidR="007E4D98" w:rsidRPr="007E4D98" w:rsidRDefault="007E4D98" w:rsidP="007E4D98">
      <w:pPr>
        <w:widowControl/>
        <w:jc w:val="center"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lang w:val="kk-KZ" w:eastAsia="en-US"/>
        </w:rPr>
        <w:t xml:space="preserve">II-токсан. 19- сабақ </w:t>
      </w:r>
      <w:r w:rsidRPr="007E4D98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Сабақтың тақырыбы: Мен алтыдамын/жетідемін.. Өзім туралы.</w:t>
      </w:r>
    </w:p>
    <w:p w:rsidR="007E4D98" w:rsidRPr="007E4D98" w:rsidRDefault="007E4D98" w:rsidP="007E4D98">
      <w:pPr>
        <w:widowControl/>
        <w:jc w:val="both"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7E4D98">
        <w:rPr>
          <w:rFonts w:ascii="Times New Roman" w:eastAsiaTheme="minorHAnsi" w:hAnsi="Times New Roman" w:cs="Times New Roman"/>
          <w:b/>
          <w:iCs/>
          <w:color w:val="auto"/>
          <w:lang w:val="kk-KZ" w:eastAsia="en-US"/>
        </w:rPr>
        <w:t>Оқытудың мақсаты</w:t>
      </w:r>
      <w:r w:rsidRPr="007E4D98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: Тақырып бойынша сөздерді меңгеру, сөздік қорын молайту, тілдік қатынас құралына айналдыру.</w:t>
      </w:r>
    </w:p>
    <w:p w:rsidR="007E4D98" w:rsidRPr="007E4D98" w:rsidRDefault="007E4D98" w:rsidP="007E4D98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7E4D98">
        <w:rPr>
          <w:rFonts w:ascii="Times New Roman" w:eastAsia="Calibri" w:hAnsi="Times New Roman" w:cs="Times New Roman"/>
          <w:b/>
          <w:lang w:val="kk-KZ"/>
        </w:rPr>
        <w:t>Күтілетін нәтиже</w:t>
      </w:r>
      <w:r w:rsidRPr="007E4D98">
        <w:rPr>
          <w:rFonts w:ascii="Times New Roman" w:eastAsia="Calibri" w:hAnsi="Times New Roman" w:cs="Times New Roman"/>
          <w:lang w:val="kk-KZ"/>
        </w:rPr>
        <w:t xml:space="preserve">: </w:t>
      </w:r>
      <w:r w:rsidRPr="007E4D98">
        <w:rPr>
          <w:rFonts w:ascii="Times New Roman" w:eastAsia="Calibri" w:hAnsi="Times New Roman" w:cs="Times New Roman"/>
          <w:color w:val="auto"/>
          <w:lang w:val="kk-KZ"/>
        </w:rPr>
        <w:t>С.  Өзім туралы әңгіме құрастыра аламын;</w:t>
      </w:r>
    </w:p>
    <w:p w:rsidR="007E4D98" w:rsidRPr="007E4D98" w:rsidRDefault="007E4D98" w:rsidP="007E4D98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7E4D98">
        <w:rPr>
          <w:rFonts w:ascii="Times New Roman" w:eastAsia="Calibri" w:hAnsi="Times New Roman" w:cs="Times New Roman"/>
          <w:color w:val="auto"/>
          <w:lang w:val="kk-KZ"/>
        </w:rPr>
        <w:t xml:space="preserve">                                  В. Тақырып бөйынша сұрақтар құрастырып, жауап бере аламын;</w:t>
      </w:r>
    </w:p>
    <w:p w:rsidR="007E4D98" w:rsidRPr="007E4D98" w:rsidRDefault="007E4D98" w:rsidP="007E4D98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7E4D98">
        <w:rPr>
          <w:rFonts w:ascii="Times New Roman" w:eastAsia="Calibri" w:hAnsi="Times New Roman" w:cs="Times New Roman"/>
          <w:color w:val="auto"/>
          <w:lang w:val="kk-KZ"/>
        </w:rPr>
        <w:t xml:space="preserve">                         А. Т</w:t>
      </w:r>
      <w:r w:rsidRPr="007E4D98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ақырып бойынша жаңа сөздердің мағынасын ажырата аламын, айта аламын.</w:t>
      </w:r>
    </w:p>
    <w:p w:rsidR="007E4D98" w:rsidRPr="007E4D98" w:rsidRDefault="007E4D98" w:rsidP="007E4D98">
      <w:pPr>
        <w:widowControl/>
        <w:jc w:val="both"/>
        <w:rPr>
          <w:rFonts w:ascii="Times New Roman" w:eastAsia="Calibri" w:hAnsi="Times New Roman" w:cs="Times New Roman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lang w:val="kk-KZ" w:eastAsia="en-US"/>
        </w:rPr>
        <w:t>Сабақтың түрі</w:t>
      </w:r>
      <w:r w:rsidRPr="007E4D98">
        <w:rPr>
          <w:rFonts w:ascii="Times New Roman" w:eastAsia="Calibri" w:hAnsi="Times New Roman" w:cs="Times New Roman"/>
          <w:lang w:val="kk-KZ" w:eastAsia="en-US"/>
        </w:rPr>
        <w:t>: жаңа сабақ</w:t>
      </w:r>
    </w:p>
    <w:p w:rsidR="007E4D98" w:rsidRPr="007E4D98" w:rsidRDefault="007E4D98" w:rsidP="007E4D98">
      <w:pPr>
        <w:widowControl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color w:val="auto"/>
          <w:lang w:val="kk-KZ" w:eastAsia="en-US"/>
        </w:rPr>
        <w:t>Сабақтың әдіс-тәсілдері</w:t>
      </w:r>
      <w:r w:rsidRPr="007E4D98">
        <w:rPr>
          <w:rFonts w:ascii="Times New Roman" w:eastAsia="Calibri" w:hAnsi="Times New Roman" w:cs="Times New Roman"/>
          <w:color w:val="FF0000"/>
          <w:lang w:val="kk-KZ" w:eastAsia="en-US"/>
        </w:rPr>
        <w:t xml:space="preserve">: </w:t>
      </w:r>
      <w:r w:rsidRPr="007E4D98">
        <w:rPr>
          <w:rFonts w:ascii="Times New Roman" w:eastAsia="Calibri" w:hAnsi="Times New Roman" w:cs="Times New Roman"/>
          <w:color w:val="auto"/>
          <w:lang w:val="kk-KZ" w:eastAsia="en-US"/>
        </w:rPr>
        <w:t>АКТ ,ОмОЖТ(«Кезекпен қайталау»,«Ыстық орындық»,«Дұрыс-бұрыс», «Ұшақ»), ТжДО</w:t>
      </w:r>
    </w:p>
    <w:p w:rsidR="007E4D98" w:rsidRPr="007E4D98" w:rsidRDefault="007E4D98" w:rsidP="007E4D98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color w:val="auto"/>
          <w:lang w:val="kk-KZ" w:eastAsia="en-US"/>
        </w:rPr>
        <w:t>Оқыту формасы</w:t>
      </w:r>
      <w:r w:rsidRPr="007E4D98">
        <w:rPr>
          <w:rFonts w:ascii="Times New Roman" w:eastAsia="Calibri" w:hAnsi="Times New Roman" w:cs="Times New Roman"/>
          <w:color w:val="auto"/>
          <w:lang w:val="kk-KZ" w:eastAsia="en-US"/>
        </w:rPr>
        <w:t>: топтық, жұптық жүмыс</w:t>
      </w:r>
    </w:p>
    <w:p w:rsidR="007E4D98" w:rsidRPr="007E4D98" w:rsidRDefault="007E4D98" w:rsidP="007E4D98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color w:val="auto"/>
          <w:lang w:val="kk-KZ" w:eastAsia="en-US"/>
        </w:rPr>
        <w:t>Көрнекілігі:</w:t>
      </w:r>
      <w:r w:rsidRPr="007E4D98">
        <w:rPr>
          <w:rFonts w:ascii="Times New Roman" w:eastAsia="Calibri" w:hAnsi="Times New Roman" w:cs="Times New Roman"/>
          <w:color w:val="auto"/>
          <w:lang w:val="kk-KZ" w:eastAsia="en-US"/>
        </w:rPr>
        <w:t xml:space="preserve"> оқулық, моноблок, флипчарттар, түрлі- түсті фломастер, қарындаштар,стикерлер</w:t>
      </w:r>
    </w:p>
    <w:p w:rsidR="007E4D98" w:rsidRPr="007E4D98" w:rsidRDefault="007E4D98" w:rsidP="007E4D98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color w:val="auto"/>
          <w:lang w:val="kk-KZ" w:eastAsia="en-US"/>
        </w:rPr>
        <w:t>Сілтеме</w:t>
      </w:r>
      <w:r w:rsidRPr="007E4D98">
        <w:rPr>
          <w:rFonts w:ascii="Times New Roman" w:eastAsia="Calibri" w:hAnsi="Times New Roman" w:cs="Times New Roman"/>
          <w:color w:val="auto"/>
          <w:lang w:val="kk-KZ" w:eastAsia="en-US"/>
        </w:rPr>
        <w:t>: 1. Қайырбекова А.И. Қазақ тілі. 1-сынып.Алматы «Атамұра» баспасы 2012; №1 жазу дәптері.</w:t>
      </w:r>
    </w:p>
    <w:p w:rsidR="007E4D98" w:rsidRPr="007E4D98" w:rsidRDefault="007E4D98" w:rsidP="007E4D98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</w:p>
    <w:tbl>
      <w:tblPr>
        <w:tblpPr w:leftFromText="180" w:rightFromText="180" w:vertAnchor="text" w:tblpY="1"/>
        <w:tblOverlap w:val="never"/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982"/>
        <w:gridCol w:w="852"/>
        <w:gridCol w:w="1983"/>
        <w:gridCol w:w="4111"/>
        <w:gridCol w:w="1843"/>
        <w:gridCol w:w="1559"/>
        <w:gridCol w:w="236"/>
        <w:gridCol w:w="2032"/>
      </w:tblGrid>
      <w:tr w:rsidR="007E4D98" w:rsidRPr="007E4D98" w:rsidTr="00FB199B">
        <w:trPr>
          <w:trHeight w:val="126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Ойлау деңгейі (Блум таксономиясы)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Сабақтың барысы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Уақыт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Оқып-үйренудің мақсаты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Мұғалімнің іс-әрекеті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Оқушының іс-әрекеті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         Ресурстар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Қолданылатын </w:t>
            </w:r>
          </w:p>
          <w:p w:rsidR="007E4D98" w:rsidRPr="007E4D98" w:rsidRDefault="007E4D98" w:rsidP="007E4D98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модуль</w:t>
            </w:r>
          </w:p>
        </w:tc>
      </w:tr>
      <w:tr w:rsidR="007E4D98" w:rsidRPr="007E4D98" w:rsidTr="00FB199B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1.Ұйымдастыру кезеңі 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2мин 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Ынтымақтастық қалыптастыру,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топқа бөліну 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1Басқа тілдік атмосфераға енгізу.Сыныптағы оқушылар арасында жағымды психологиялық ахуалды туғызады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2.Оқушыларды сурет қиықтар арқылы топқа бөледі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Амансың ба,алтын күн!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Амансың ба,көк аспан!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Амансын ба,достарым!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Сабағымызды бастайық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Жамандықты тастайық!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Шаттық шеңбері: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Сурет киықтары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СТОү,ОЖЕСО</w:t>
            </w:r>
          </w:p>
        </w:tc>
      </w:tr>
      <w:tr w:rsidR="007E4D98" w:rsidRPr="007E4D98" w:rsidTr="00FB199B">
        <w:trPr>
          <w:trHeight w:val="276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Білу 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Түсіну 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2. Жаңа тақырыпқа шығу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Сабақ тақырыбын білдіретін мәселелерді анықтау, оқушылардың бастапқы білім деңгейін анықтау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Слайд арқылы суреттер топтамасын көрсетеді.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-Балалар, суретте кім бейнеленген?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Қалай ойлайсыңдар ол неше жаста?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Жаңа сөздерді дыбыстау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Суреттер арқылы тақырыпқа шығады. Мақсатты болжау.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7E4D98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51C941D8" wp14:editId="30EFE246">
                  <wp:extent cx="838200" cy="81537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758" cy="819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  <w:t>Жаңа создерді қайталау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Интерактивті тақта  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АКТ,</w:t>
            </w:r>
            <w:r w:rsidRPr="007E4D98">
              <w:rPr>
                <w:rFonts w:ascii="Times New Roman" w:eastAsia="Calibri" w:hAnsi="Times New Roman" w:cs="Times New Roman"/>
                <w:lang w:val="kk-KZ" w:eastAsia="en-US"/>
              </w:rPr>
              <w:t>ОмОЖТ</w:t>
            </w:r>
          </w:p>
        </w:tc>
      </w:tr>
      <w:tr w:rsidR="007E4D98" w:rsidRPr="007E4D98" w:rsidTr="00FB199B">
        <w:trPr>
          <w:trHeight w:val="1999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7E4D98" w:rsidRPr="007E4D98" w:rsidTr="00FB199B">
        <w:trPr>
          <w:trHeight w:val="15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Қолдану 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1.Жаңа материалдарды түсіндіру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10 мин 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Қызығушылықпен назарға қол жеткізу, </w:t>
            </w: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пайымдауға және логикалық ойлауға себепші болу, оқушылар болып жатқан оқиғаларды түсінгендерін анықтау  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1.Оқулықтағы 4 бетегі жаңа сөздерді дыбыстау, «Кезекпен қайталау" стратегиясы арқылы меңгерту.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2.«Ыстық үстел» стратегиясы   арқылы әр оқушыға сұрақтар қою: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         -Сенің атың кім?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        -Сен неше жастасың?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3.Кестені толтыру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1,2,3 топ мүшелері.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109220</wp:posOffset>
                      </wp:positionV>
                      <wp:extent cx="1085850" cy="1181100"/>
                      <wp:effectExtent l="57150" t="19050" r="76200" b="952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85850" cy="11811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E4D98" w:rsidRDefault="007E4D98" w:rsidP="007E4D98">
                                  <w:pPr>
                                    <w:pStyle w:val="a8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Оның аты-...</w:t>
                                  </w:r>
                                </w:p>
                                <w:p w:rsidR="007E4D98" w:rsidRDefault="007E4D98" w:rsidP="007E4D98">
                                  <w:pPr>
                                    <w:pStyle w:val="a8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Ол ... жаста.</w:t>
                                  </w:r>
                                </w:p>
                                <w:p w:rsidR="007E4D98" w:rsidRDefault="007E4D98" w:rsidP="007E4D9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26" style="position:absolute;margin-left:89pt;margin-top:8.6pt;width:85.5pt;height:9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" fillcolor="#0070c0" strokecolor="#be4b48">
                      <v:shadow on="t" color="black" opacity="22937f" origin=",.5" offset="0,.63889mm"/>
                      <v:path arrowok="t"/>
                      <v:textbox>
                        <w:txbxContent>
                          <w:p w:rsidR="007E4D98" w:rsidRDefault="007E4D98" w:rsidP="007E4D98">
                            <w:pPr>
                              <w:pStyle w:val="a8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Оның аты-...</w:t>
                            </w:r>
                          </w:p>
                          <w:p w:rsidR="007E4D98" w:rsidRDefault="007E4D98" w:rsidP="007E4D98">
                            <w:pPr>
                              <w:pStyle w:val="a8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Ол ... жаста.</w:t>
                            </w:r>
                          </w:p>
                          <w:p w:rsidR="007E4D98" w:rsidRDefault="007E4D98" w:rsidP="007E4D98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tabs>
                <w:tab w:val="center" w:pos="1521"/>
              </w:tabs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880745</wp:posOffset>
                      </wp:positionV>
                      <wp:extent cx="1381125" cy="914400"/>
                      <wp:effectExtent l="57150" t="19050" r="66675" b="95250"/>
                      <wp:wrapNone/>
                      <wp:docPr id="28" name="Овал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81125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8" o:spid="_x0000_s1026" style="position:absolute;margin-left:65.75pt;margin-top:69.35pt;width:108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" fillcolor="#0070c0" strokecolor="#be4b48">
                      <v:shadow on="t" color="black" opacity="22937f" origin=",.5" offset="0,.63889mm"/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1042670</wp:posOffset>
                      </wp:positionV>
                      <wp:extent cx="1066800" cy="800100"/>
                      <wp:effectExtent l="57150" t="19050" r="57150" b="95250"/>
                      <wp:wrapNone/>
                      <wp:docPr id="26" name="Овал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66800" cy="8001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-.25pt;margin-top:82.1pt;width:84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" fillcolor="#0070c0" strokecolor="#be4b48">
                      <v:shadow on="t" color="black" opacity="22937f" origin=",.5" offset="0,.63889mm"/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6350</wp:posOffset>
                      </wp:positionV>
                      <wp:extent cx="1190625" cy="1200150"/>
                      <wp:effectExtent l="57150" t="19050" r="85725" b="9525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90625" cy="1200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E4D98" w:rsidRDefault="007E4D98" w:rsidP="007E4D98">
                                  <w:pPr>
                                    <w:pStyle w:val="a8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Менің 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атым-...</w:t>
                                  </w:r>
                                </w:p>
                                <w:p w:rsidR="007E4D98" w:rsidRDefault="007E4D98" w:rsidP="007E4D98">
                                  <w:pPr>
                                    <w:pStyle w:val="a8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Мен ... жастамын</w:t>
                                  </w:r>
                                </w:p>
                                <w:p w:rsidR="007E4D98" w:rsidRDefault="007E4D98" w:rsidP="007E4D98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7E4D98" w:rsidRPr="007A1EAA" w:rsidRDefault="007E4D98" w:rsidP="007E4D98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7" style="position:absolute;margin-left:-.25pt;margin-top:.5pt;width:93.7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" fillcolor="#0070c0" strokecolor="#be4b48">
                      <v:shadow on="t" color="black" opacity="22937f" origin=",.5" offset="0,.63889mm"/>
                      <v:path arrowok="t"/>
                      <v:textbox>
                        <w:txbxContent>
                          <w:p w:rsidR="007E4D98" w:rsidRDefault="007E4D98" w:rsidP="007E4D98">
                            <w:pPr>
                              <w:pStyle w:val="a8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Менің </w:t>
                            </w:r>
                            <w:r>
                              <w:rPr>
                                <w:lang w:val="kk-KZ"/>
                              </w:rPr>
                              <w:t>атым-...</w:t>
                            </w:r>
                          </w:p>
                          <w:p w:rsidR="007E4D98" w:rsidRDefault="007E4D98" w:rsidP="007E4D98">
                            <w:pPr>
                              <w:pStyle w:val="a8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Мен ... жастамын</w:t>
                            </w:r>
                          </w:p>
                          <w:p w:rsidR="007E4D98" w:rsidRDefault="007E4D98" w:rsidP="007E4D98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7E4D98" w:rsidRPr="007A1EAA" w:rsidRDefault="007E4D98" w:rsidP="007E4D98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ab/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tabs>
                <w:tab w:val="left" w:pos="180"/>
              </w:tabs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ab/>
              <w:t>Жаңа сөздерді меңгереді.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  <w:t>Әр оқушы сұрақтарға жауап айтады.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Оқулық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Флипчарт 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Маркерлер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ТжДБ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7E4D98" w:rsidRPr="007E4D98" w:rsidTr="00FB199B">
        <w:trPr>
          <w:trHeight w:val="5367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</w:tr>
      <w:tr w:rsidR="007E4D98" w:rsidRPr="007E4D98" w:rsidTr="00FB199B">
        <w:trPr>
          <w:trHeight w:val="1301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Постерлерді қорғау 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6 мин 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Қиындықты түсінбеушілікті анықтап, көмек көрсету, балаларды бақылауды жүргізу және қорытынды шығаруға жетелеу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Әр жұптан оқушы шығып, өз жұмыстарын қорғайды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Постерлер,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сөздіктер, оқулық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СТО,ТжДБО,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ОЖТ, ОЖЕСО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</w:t>
            </w:r>
          </w:p>
        </w:tc>
      </w:tr>
      <w:tr w:rsidR="007E4D98" w:rsidRPr="007E4D98" w:rsidTr="00FB199B">
        <w:trPr>
          <w:trHeight w:val="1395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E4D98" w:rsidRPr="007E4D98" w:rsidTr="00FB199B">
        <w:trPr>
          <w:trHeight w:val="37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Сергіту сәті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2мин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Дене қимылын көрсету.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Дене қимылын жасайды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АКТ-моноблок</w:t>
            </w:r>
          </w:p>
        </w:tc>
      </w:tr>
      <w:tr w:rsidR="007E4D98" w:rsidRPr="007E4D98" w:rsidTr="00FB199B">
        <w:trPr>
          <w:trHeight w:val="208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lang w:val="kk-KZ" w:eastAsia="en-US"/>
              </w:rPr>
              <w:t>«Ұшақ» стратегиясы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5мин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lang w:val="kk-KZ" w:eastAsia="en-US"/>
              </w:rPr>
              <w:t>Мұғалім ұшақ қанатына сұрақтарды жазып, топқа ұштырады.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Топта талдау жасап, жауап дайындайды.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-Сенің атың кім?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- Сен неше жастасың? Досыңның аты кім?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Досың неше жаста?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Сөздік, ұшақ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Диалог,топтық жұмыс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 қолпаштау</w:t>
            </w:r>
          </w:p>
        </w:tc>
      </w:tr>
      <w:tr w:rsidR="007E4D98" w:rsidRPr="007E4D98" w:rsidTr="00FB199B">
        <w:trPr>
          <w:trHeight w:val="34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Талдау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«Дұрыс-бұрыс» әдісі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3 мин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Мәтінің мазмұнын түсіну, мұқият тындауға баулу.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Мұғалім мәтінді оқиды?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  <w:t>Алина бес жаста. Сережа алты жаста. Марат төртте. Сабина жетіде. Аня бесте.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Оқушылар мәтін көріп, тындайды.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Дұрысне бұрыс екенін анықтайды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Мәтін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Интербелсенді тақта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ОБжК, СТО, ОүБОБ, </w:t>
            </w:r>
            <w:r w:rsidRPr="007E4D98">
              <w:rPr>
                <w:rFonts w:ascii="Times New Roman" w:eastAsia="Calibri" w:hAnsi="Times New Roman" w:cs="Times New Roman"/>
                <w:lang w:val="kk-KZ" w:eastAsia="en-US"/>
              </w:rPr>
              <w:t>ОмОЖТ,</w:t>
            </w: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ТжДБО</w:t>
            </w:r>
          </w:p>
        </w:tc>
      </w:tr>
      <w:tr w:rsidR="007E4D98" w:rsidRPr="007E4D98" w:rsidTr="00FB199B">
        <w:trPr>
          <w:trHeight w:val="4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Жинақтау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Өздік жұмыс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7 мин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Тақырыпты қорытындылап, өз ойын </w:t>
            </w: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дәлелдеу.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№1 жазу дәптері 3 бет</w:t>
            </w:r>
          </w:p>
          <w:p w:rsidR="007E4D98" w:rsidRPr="007E4D98" w:rsidRDefault="007E4D98" w:rsidP="007E4D98">
            <w:pPr>
              <w:widowControl/>
              <w:spacing w:after="200"/>
              <w:rPr>
                <w:rFonts w:ascii="Times New Roman" w:eastAsia="Calibri" w:hAnsi="Times New Roman" w:cs="Times New Roman"/>
                <w:iCs/>
                <w:color w:val="auto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Сөлемдерді толықтыру.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Үлгі бойынша </w:t>
            </w: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тексеру.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АКТ, ТжДБО, ОБжК,</w:t>
            </w:r>
          </w:p>
        </w:tc>
      </w:tr>
      <w:tr w:rsidR="007E4D98" w:rsidRPr="007E4D98" w:rsidTr="00FB199B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Бағалау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толтыру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Мен нені білемін?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 тарату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1.Бағалау парағын белгіментолтырады («+», «-»)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2.Смайликтерді желімдейді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Бағалау парағы,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смайликтер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</w:t>
            </w:r>
          </w:p>
          <w:p w:rsidR="007E4D98" w:rsidRPr="007E4D98" w:rsidRDefault="007E4D98" w:rsidP="007E4D98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7E4D98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</w:t>
            </w:r>
          </w:p>
        </w:tc>
      </w:tr>
    </w:tbl>
    <w:p w:rsidR="007E4D98" w:rsidRPr="007E4D98" w:rsidRDefault="007E4D98" w:rsidP="007E4D98">
      <w:pPr>
        <w:widowControl/>
        <w:jc w:val="center"/>
        <w:rPr>
          <w:rFonts w:ascii="Times New Roman" w:eastAsia="Calibri" w:hAnsi="Times New Roman" w:cs="Times New Roman"/>
          <w:b/>
          <w:lang w:val="kk-KZ" w:eastAsia="en-US"/>
        </w:rPr>
      </w:pPr>
      <w:r w:rsidRPr="007E4D98">
        <w:rPr>
          <w:rFonts w:ascii="Times New Roman" w:eastAsia="Calibri" w:hAnsi="Times New Roman" w:cs="Times New Roman"/>
          <w:color w:val="auto"/>
          <w:lang w:val="kk-KZ" w:eastAsia="en-US"/>
        </w:rPr>
        <w:br w:type="textWrapping" w:clear="all"/>
      </w:r>
    </w:p>
    <w:p w:rsidR="007E4D98" w:rsidRPr="007E4D98" w:rsidRDefault="007E4D98" w:rsidP="007E4D98">
      <w:pPr>
        <w:widowControl/>
        <w:tabs>
          <w:tab w:val="left" w:pos="585"/>
        </w:tabs>
        <w:rPr>
          <w:rFonts w:ascii="Times New Roman" w:eastAsia="Calibri" w:hAnsi="Times New Roman" w:cs="Times New Roman"/>
          <w:b/>
          <w:lang w:val="kk-KZ" w:eastAsia="en-US"/>
        </w:rPr>
      </w:pPr>
      <w:r w:rsidRPr="007E4D98">
        <w:rPr>
          <w:rFonts w:ascii="Times New Roman" w:eastAsia="Calibri" w:hAnsi="Times New Roman" w:cs="Times New Roman"/>
          <w:b/>
          <w:lang w:val="kk-KZ" w:eastAsia="en-US"/>
        </w:rPr>
        <w:tab/>
        <w:t>Мәтін: Менің атым Слава. Мен жеті жастамын. Менің достарым көп. Олар:Алина, ол алты жаста, Сережа, ол бесте, Марат төрт жаста, Сабина алтыда, Аня бесте.</w:t>
      </w:r>
    </w:p>
    <w:p w:rsidR="0055239B" w:rsidRPr="007E4D98" w:rsidRDefault="0055239B" w:rsidP="007E4D98">
      <w:pPr>
        <w:rPr>
          <w:lang w:val="kk-KZ"/>
        </w:rPr>
      </w:pPr>
      <w:bookmarkStart w:id="0" w:name="_GoBack"/>
      <w:bookmarkEnd w:id="0"/>
    </w:p>
    <w:sectPr w:rsidR="0055239B" w:rsidRPr="007E4D98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04" w:rsidRDefault="00B26804">
      <w:r>
        <w:separator/>
      </w:r>
    </w:p>
  </w:endnote>
  <w:endnote w:type="continuationSeparator" w:id="0">
    <w:p w:rsidR="00B26804" w:rsidRDefault="00B2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04" w:rsidRDefault="00B26804">
      <w:r>
        <w:separator/>
      </w:r>
    </w:p>
  </w:footnote>
  <w:footnote w:type="continuationSeparator" w:id="0">
    <w:p w:rsidR="00B26804" w:rsidRDefault="00B26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E4D98" w:rsidRPr="007E4D98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E4D98" w:rsidRPr="007E4D98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29"/>
  </w:num>
  <w:num w:numId="13">
    <w:abstractNumId w:val="5"/>
  </w:num>
  <w:num w:numId="14">
    <w:abstractNumId w:val="25"/>
  </w:num>
  <w:num w:numId="15">
    <w:abstractNumId w:val="27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28"/>
  </w:num>
  <w:num w:numId="21">
    <w:abstractNumId w:val="14"/>
  </w:num>
  <w:num w:numId="22">
    <w:abstractNumId w:val="7"/>
  </w:num>
  <w:num w:numId="23">
    <w:abstractNumId w:val="23"/>
  </w:num>
  <w:num w:numId="24">
    <w:abstractNumId w:val="26"/>
  </w:num>
  <w:num w:numId="25">
    <w:abstractNumId w:val="17"/>
  </w:num>
  <w:num w:numId="26">
    <w:abstractNumId w:val="6"/>
  </w:num>
  <w:num w:numId="27">
    <w:abstractNumId w:val="1"/>
  </w:num>
  <w:num w:numId="28">
    <w:abstractNumId w:val="24"/>
  </w:num>
  <w:num w:numId="29">
    <w:abstractNumId w:val="22"/>
  </w:num>
  <w:num w:numId="30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4F6CA5"/>
    <w:rsid w:val="00534C88"/>
    <w:rsid w:val="0054544D"/>
    <w:rsid w:val="0055239B"/>
    <w:rsid w:val="00552F8A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E4529"/>
    <w:rsid w:val="00B0026C"/>
    <w:rsid w:val="00B26804"/>
    <w:rsid w:val="00B37677"/>
    <w:rsid w:val="00B57AB7"/>
    <w:rsid w:val="00BA629A"/>
    <w:rsid w:val="00BB044E"/>
    <w:rsid w:val="00BC7A91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569</Words>
  <Characters>3248</Characters>
  <Application>Microsoft Office Word</Application>
  <DocSecurity>0</DocSecurity>
  <Lines>27</Lines>
  <Paragraphs>7</Paragraphs>
  <ScaleCrop>false</ScaleCrop>
  <Company>Microsoft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45</cp:revision>
  <dcterms:created xsi:type="dcterms:W3CDTF">2015-01-08T19:55:00Z</dcterms:created>
  <dcterms:modified xsi:type="dcterms:W3CDTF">2015-01-16T04:59:00Z</dcterms:modified>
</cp:coreProperties>
</file>